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7F39B0E0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1C2A31">
        <w:rPr>
          <w:rFonts w:eastAsia="Times New Roman" w:cs="Arial"/>
          <w:b/>
          <w:szCs w:val="21"/>
        </w:rPr>
        <w:t>Fleckney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4E592B3F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>nts for (Smaller Authority Name)</w:t>
      </w:r>
      <w:r w:rsidR="001C2A31">
        <w:rPr>
          <w:rFonts w:cs="Arial"/>
          <w:b/>
        </w:rPr>
        <w:t xml:space="preserve"> Fleckney Parish Council</w:t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09C0D156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The Annual Return is available for inspection by any local government elector in the area of (Smaller Authority Name)</w:t>
      </w:r>
      <w:r w:rsidR="00A21E65">
        <w:rPr>
          <w:rFonts w:cs="Arial"/>
          <w:b/>
        </w:rPr>
        <w:t xml:space="preserve"> </w:t>
      </w:r>
      <w:r w:rsidR="001C2A31">
        <w:rPr>
          <w:rFonts w:cs="Arial"/>
          <w:b/>
        </w:rPr>
        <w:t>Fleckney Parish Council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(Name of Clerk)</w:t>
      </w:r>
    </w:p>
    <w:p w14:paraId="4C03BEBE" w14:textId="6EABFF37" w:rsidR="00A518F2" w:rsidRPr="00A518F2" w:rsidRDefault="001C2A31" w:rsidP="001C2A3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Helen Denton- Stacey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(Address of Clerk)</w:t>
      </w:r>
    </w:p>
    <w:p w14:paraId="643EFA18" w14:textId="06EB5690" w:rsidR="00FC3DE4" w:rsidRDefault="001C2A31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>Fleckney Sports Centre, Leicester Road, Fleckney LE8 8BG</w:t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(Telephone/email, and hours and arrangements to view)</w:t>
      </w:r>
    </w:p>
    <w:p w14:paraId="2F5B6303" w14:textId="77F33E72" w:rsidR="00A518F2" w:rsidRDefault="001C2A31" w:rsidP="001C2A31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 w:rsidRPr="001C2A31">
        <w:rPr>
          <w:rFonts w:cs="Arial"/>
          <w:b/>
        </w:rPr>
        <w:t>07717453062</w:t>
      </w:r>
      <w:r w:rsidRPr="001C2A31">
        <w:rPr>
          <w:rFonts w:cs="Arial"/>
          <w:b/>
        </w:rPr>
        <w:br/>
        <w:t>Email: </w:t>
      </w:r>
      <w:hyperlink r:id="rId8" w:history="1">
        <w:r w:rsidRPr="001C2A31">
          <w:rPr>
            <w:rStyle w:val="Hyperlink"/>
            <w:rFonts w:cs="Arial"/>
            <w:b/>
            <w:bCs/>
          </w:rPr>
          <w:t>clerk@fleckney-pc.gov.uk</w:t>
        </w:r>
      </w:hyperlink>
    </w:p>
    <w:p w14:paraId="6CECBC71" w14:textId="77777777" w:rsidR="001C2A31" w:rsidRPr="00A518F2" w:rsidRDefault="001C2A31" w:rsidP="001C2A31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</w:p>
    <w:p w14:paraId="5FF242A7" w14:textId="76E6E606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1C2A31">
        <w:rPr>
          <w:rFonts w:cs="Arial"/>
          <w:b/>
        </w:rPr>
        <w:t>3.00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68132BCD" w14:textId="7AAF686B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1C2A31">
        <w:rPr>
          <w:rFonts w:cs="Arial"/>
          <w:b/>
        </w:rPr>
        <w:t>Helen Denton- Stacey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1872BFFC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1C2A31">
        <w:rPr>
          <w:rFonts w:cs="Arial"/>
          <w:b/>
        </w:rPr>
        <w:t>30</w:t>
      </w:r>
      <w:r w:rsidR="001C2A31" w:rsidRPr="001C2A31">
        <w:rPr>
          <w:rFonts w:cs="Arial"/>
          <w:b/>
          <w:vertAlign w:val="superscript"/>
        </w:rPr>
        <w:t>th</w:t>
      </w:r>
      <w:r w:rsidR="001C2A31">
        <w:rPr>
          <w:rFonts w:cs="Arial"/>
          <w:b/>
        </w:rPr>
        <w:t xml:space="preserve"> September 2026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1C2A31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F3CB9"/>
    <w:rsid w:val="00D7717E"/>
    <w:rsid w:val="00E15BB0"/>
    <w:rsid w:val="00FA23BD"/>
    <w:rsid w:val="00FC3DE4"/>
    <w:rsid w:val="00FD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2A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2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eckneypc@btconnect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John Flower (Fleckney Parish Council)</cp:lastModifiedBy>
  <cp:revision>2</cp:revision>
  <cp:lastPrinted>2018-08-16T10:23:00Z</cp:lastPrinted>
  <dcterms:created xsi:type="dcterms:W3CDTF">2026-10-01T10:20:00Z</dcterms:created>
  <dcterms:modified xsi:type="dcterms:W3CDTF">2026-10-01T10:20:00Z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